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CE01" w14:textId="77777777" w:rsidR="00025B09" w:rsidRPr="000B3A10" w:rsidRDefault="00025B09" w:rsidP="00025B09">
      <w:pPr>
        <w:jc w:val="center"/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3A10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Grant Application Preparedness Plan</w:t>
      </w:r>
    </w:p>
    <w:p w14:paraId="35D0DEEF" w14:textId="1947F531" w:rsidR="00025B09" w:rsidRDefault="00025B09" w:rsidP="00025B09">
      <w:pPr>
        <w:jc w:val="center"/>
        <w:rPr>
          <w:i/>
          <w:i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3A10">
        <w:rPr>
          <w:i/>
          <w:i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GAPP</w:t>
      </w:r>
      <w:r>
        <w:rPr>
          <w:i/>
          <w:i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70993">
        <w:rPr>
          <w:i/>
          <w:i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Template</w:t>
      </w:r>
    </w:p>
    <w:p w14:paraId="3646A3BF" w14:textId="77777777" w:rsidR="00025B09" w:rsidRPr="00025B09" w:rsidRDefault="00025B09" w:rsidP="00025B09"/>
    <w:p w14:paraId="786E898B" w14:textId="0FBB696B" w:rsidR="008D119F" w:rsidRDefault="00025B09" w:rsidP="00025B09">
      <w:r>
        <w:t>Proposed projects will be required to meet the 7-point Criteria:</w:t>
      </w:r>
    </w:p>
    <w:p w14:paraId="44E0B33B" w14:textId="77777777" w:rsidR="00025B09" w:rsidRPr="003F1794" w:rsidRDefault="00025B09" w:rsidP="00025B09">
      <w:pPr>
        <w:pStyle w:val="ListParagraph"/>
        <w:numPr>
          <w:ilvl w:val="0"/>
          <w:numId w:val="1"/>
        </w:numPr>
        <w:rPr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794">
        <w:rPr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Organization and proposed project are in Sacramento County.</w:t>
      </w:r>
    </w:p>
    <w:p w14:paraId="7B48B0C7" w14:textId="77777777" w:rsidR="00025B09" w:rsidRPr="003F1794" w:rsidRDefault="00025B09" w:rsidP="00025B09">
      <w:pPr>
        <w:pStyle w:val="ListParagraph"/>
        <w:numPr>
          <w:ilvl w:val="0"/>
          <w:numId w:val="1"/>
        </w:numPr>
        <w:rPr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794">
        <w:rPr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Low-income residents are the primary beneficiaries.</w:t>
      </w:r>
    </w:p>
    <w:p w14:paraId="2EB2B409" w14:textId="77777777" w:rsidR="00025B09" w:rsidRPr="003F1794" w:rsidRDefault="00025B09" w:rsidP="00025B09">
      <w:pPr>
        <w:pStyle w:val="ListParagraph"/>
        <w:numPr>
          <w:ilvl w:val="0"/>
          <w:numId w:val="1"/>
        </w:numPr>
        <w:rPr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794">
        <w:rPr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Proposed project meets important need of blighted communities by reducing disparities and/or increasing opportunities. </w:t>
      </w:r>
    </w:p>
    <w:p w14:paraId="18B18CEC" w14:textId="77777777" w:rsidR="00025B09" w:rsidRPr="003F1794" w:rsidRDefault="00025B09" w:rsidP="00025B09">
      <w:pPr>
        <w:pStyle w:val="ListParagraph"/>
        <w:numPr>
          <w:ilvl w:val="1"/>
          <w:numId w:val="1"/>
        </w:numPr>
        <w:rPr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794">
        <w:rPr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Workforce opportunity exists.</w:t>
      </w:r>
    </w:p>
    <w:p w14:paraId="6E77F06E" w14:textId="77777777" w:rsidR="00025B09" w:rsidRPr="003F1794" w:rsidRDefault="00025B09" w:rsidP="00025B09">
      <w:pPr>
        <w:pStyle w:val="ListParagraph"/>
        <w:numPr>
          <w:ilvl w:val="1"/>
          <w:numId w:val="1"/>
        </w:numPr>
        <w:rPr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794">
        <w:rPr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Is the benefit a significant one, rather than incidental to other primary benefits?</w:t>
      </w:r>
    </w:p>
    <w:p w14:paraId="0A4F9CBB" w14:textId="77777777" w:rsidR="00025B09" w:rsidRPr="003F1794" w:rsidRDefault="00025B09" w:rsidP="00025B09">
      <w:pPr>
        <w:pStyle w:val="ListParagraph"/>
        <w:numPr>
          <w:ilvl w:val="0"/>
          <w:numId w:val="1"/>
        </w:numPr>
        <w:rPr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794">
        <w:rPr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Proposed project reduces vehicle emissions and contributes to improving air quality.</w:t>
      </w:r>
    </w:p>
    <w:p w14:paraId="2B3C73A6" w14:textId="77777777" w:rsidR="00025B09" w:rsidRPr="003F1794" w:rsidRDefault="00025B09" w:rsidP="00025B09">
      <w:pPr>
        <w:pStyle w:val="ListParagraph"/>
        <w:numPr>
          <w:ilvl w:val="0"/>
          <w:numId w:val="1"/>
        </w:numPr>
        <w:rPr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794">
        <w:rPr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Proposed project addresses public health issues through meaningful metrics without unmitigated consequences. </w:t>
      </w:r>
    </w:p>
    <w:p w14:paraId="492D663F" w14:textId="77777777" w:rsidR="00025B09" w:rsidRPr="003F1794" w:rsidRDefault="00025B09" w:rsidP="00025B09">
      <w:pPr>
        <w:pStyle w:val="ListParagraph"/>
        <w:numPr>
          <w:ilvl w:val="1"/>
          <w:numId w:val="1"/>
        </w:numPr>
        <w:rPr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794">
        <w:rPr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Partner with public health professional (public, private, community-based)</w:t>
      </w:r>
    </w:p>
    <w:p w14:paraId="6DB8488A" w14:textId="77777777" w:rsidR="00025B09" w:rsidRPr="003F1794" w:rsidRDefault="00025B09" w:rsidP="00025B09">
      <w:pPr>
        <w:pStyle w:val="ListParagraph"/>
        <w:numPr>
          <w:ilvl w:val="0"/>
          <w:numId w:val="1"/>
        </w:numPr>
        <w:rPr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794">
        <w:rPr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Collaboration with SacPEV DAC committee.</w:t>
      </w:r>
    </w:p>
    <w:p w14:paraId="23C7D91B" w14:textId="1B4EEF66" w:rsidR="00025B09" w:rsidRDefault="00025B09" w:rsidP="00025B09">
      <w:pPr>
        <w:pStyle w:val="ListParagraph"/>
        <w:numPr>
          <w:ilvl w:val="0"/>
          <w:numId w:val="1"/>
        </w:numPr>
        <w:rPr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794">
        <w:rPr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Proposed project identifies measures for producing/influencing a sustainable racial equity plan.</w:t>
      </w:r>
    </w:p>
    <w:p w14:paraId="3E42D0A8" w14:textId="137B8B9F" w:rsidR="00025B09" w:rsidRDefault="00025B09" w:rsidP="00025B09">
      <w:r>
        <w:t xml:space="preserve">For more detailed instructions on each criteria point, refer to the GAPP Toolkit. </w:t>
      </w:r>
    </w:p>
    <w:p w14:paraId="1C4E23A2" w14:textId="7CB9BE96" w:rsidR="00025B09" w:rsidRDefault="00025B09" w:rsidP="00025B09"/>
    <w:p w14:paraId="7CD17E4B" w14:textId="48F87628" w:rsidR="00025B09" w:rsidRDefault="00025B09" w:rsidP="00025B09">
      <w:r>
        <w:t xml:space="preserve">This document provides the Disadvantaged Communities Subcommittee (DAC) with basic information for the 7-point Criteria about the proposed project. Each party must complete this form for submission. </w:t>
      </w:r>
    </w:p>
    <w:p w14:paraId="7ED9BE16" w14:textId="025E3EDE" w:rsidR="00025B09" w:rsidRDefault="00025B09" w:rsidP="00025B09"/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25B09" w:rsidRPr="00025B09" w14:paraId="5E5183E1" w14:textId="77777777" w:rsidTr="00025B09">
        <w:trPr>
          <w:trHeight w:val="432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90B63" w14:textId="7DA114C6" w:rsidR="00025B09" w:rsidRPr="00025B09" w:rsidRDefault="00D01599" w:rsidP="00025B09">
            <w:pPr>
              <w:spacing w:before="60" w:after="60"/>
              <w:ind w:left="-86" w:right="-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</w:rPr>
              <w:t>Organization or Agency</w:t>
            </w:r>
            <w:r w:rsidR="00025B09" w:rsidRPr="00025B09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Legal Name</w:t>
            </w:r>
          </w:p>
        </w:tc>
      </w:tr>
      <w:tr w:rsidR="00025B09" w:rsidRPr="00025B09" w14:paraId="2C3E7E9D" w14:textId="77777777" w:rsidTr="00025B09">
        <w:trPr>
          <w:trHeight w:val="432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D3D8E" w14:textId="27A6D8D5" w:rsidR="00025B09" w:rsidRPr="00025B09" w:rsidRDefault="00025B09" w:rsidP="00025B09">
            <w:pPr>
              <w:spacing w:before="60" w:after="60"/>
              <w:ind w:left="-72" w:right="-7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48C1F01" w14:textId="77777777" w:rsidR="00025B09" w:rsidRPr="00025B09" w:rsidRDefault="00025B09" w:rsidP="00025B09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25B09" w:rsidRPr="00025B09" w14:paraId="76D1044D" w14:textId="77777777" w:rsidTr="00D01599">
        <w:trPr>
          <w:trHeight w:val="432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E5EA0" w14:textId="77777777" w:rsidR="00025B09" w:rsidRPr="00025B09" w:rsidRDefault="00025B09" w:rsidP="00025B09">
            <w:pPr>
              <w:spacing w:before="60" w:after="60"/>
              <w:ind w:left="-72" w:right="-72"/>
              <w:rPr>
                <w:rFonts w:ascii="Times New Roman" w:eastAsia="Times New Roman" w:hAnsi="Times New Roman" w:cs="Times New Roman"/>
              </w:rPr>
            </w:pPr>
            <w:r w:rsidRPr="00025B09">
              <w:rPr>
                <w:rFonts w:ascii="Tahoma" w:eastAsia="Times New Roman" w:hAnsi="Tahoma" w:cs="Tahoma"/>
                <w:b/>
                <w:bCs/>
                <w:color w:val="000000"/>
              </w:rPr>
              <w:t>Title of Proposed Project</w:t>
            </w:r>
          </w:p>
        </w:tc>
      </w:tr>
      <w:tr w:rsidR="00025B09" w:rsidRPr="00025B09" w14:paraId="2CB23FB8" w14:textId="77777777" w:rsidTr="00D01599">
        <w:trPr>
          <w:trHeight w:val="432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EF88E" w14:textId="46D9223E" w:rsidR="00025B09" w:rsidRPr="00025B09" w:rsidRDefault="00025B09" w:rsidP="00025B09">
            <w:pPr>
              <w:spacing w:before="60" w:after="60"/>
              <w:ind w:left="-72" w:right="-7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D435168" w14:textId="77777777" w:rsidR="00025B09" w:rsidRPr="00025B09" w:rsidRDefault="00025B09" w:rsidP="00025B09">
      <w:pPr>
        <w:rPr>
          <w:rFonts w:ascii="Times New Roman" w:eastAsia="Times New Roman" w:hAnsi="Times New Roman" w:cs="Times New Roman"/>
          <w:color w:val="000000"/>
        </w:rPr>
      </w:pPr>
    </w:p>
    <w:p w14:paraId="749E7B46" w14:textId="21AB4BB6" w:rsidR="00025B09" w:rsidRDefault="00025B09" w:rsidP="00025B09"/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01599" w:rsidRPr="00D01599" w14:paraId="1EDA2F20" w14:textId="77777777" w:rsidTr="00D01599">
        <w:trPr>
          <w:trHeight w:val="432"/>
          <w:tblHeader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359D5" w14:textId="77777777" w:rsidR="00D01599" w:rsidRPr="00D01599" w:rsidRDefault="00D01599" w:rsidP="00D01599">
            <w:pPr>
              <w:spacing w:before="60" w:after="60"/>
              <w:ind w:left="-72" w:right="-7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1599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Project Description </w:t>
            </w:r>
            <w:r w:rsidRPr="00D01599">
              <w:rPr>
                <w:rFonts w:ascii="Tahoma" w:eastAsia="Times New Roman" w:hAnsi="Tahoma" w:cs="Tahoma"/>
                <w:color w:val="000000"/>
              </w:rPr>
              <w:t>(brief summary)</w:t>
            </w:r>
            <w:r w:rsidRPr="00D01599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</w:tr>
      <w:tr w:rsidR="00D01599" w:rsidRPr="00D01599" w14:paraId="2774AA49" w14:textId="77777777" w:rsidTr="00D01599">
        <w:trPr>
          <w:trHeight w:val="2114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18CD6" w14:textId="41765C42" w:rsidR="00D01599" w:rsidRPr="00D01599" w:rsidRDefault="00D01599" w:rsidP="00D01599">
            <w:pPr>
              <w:spacing w:before="60" w:after="60"/>
              <w:ind w:left="-72" w:right="-72"/>
              <w:rPr>
                <w:rFonts w:ascii="Tahoma" w:eastAsia="Times New Roman" w:hAnsi="Tahoma" w:cs="Tahoma"/>
                <w:color w:val="000000"/>
              </w:rPr>
            </w:pPr>
          </w:p>
        </w:tc>
      </w:tr>
    </w:tbl>
    <w:p w14:paraId="0F58D996" w14:textId="77777777" w:rsidR="00D01599" w:rsidRDefault="00D01599" w:rsidP="00D01599"/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01599" w:rsidRPr="00D01599" w14:paraId="39C74AFA" w14:textId="77777777" w:rsidTr="007649AE">
        <w:trPr>
          <w:trHeight w:val="432"/>
          <w:tblHeader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FF6AE" w14:textId="0367DD55" w:rsidR="00D01599" w:rsidRPr="00D01599" w:rsidRDefault="00D01599" w:rsidP="00D01599">
            <w:pPr>
              <w:pStyle w:val="ListParagraph"/>
              <w:numPr>
                <w:ilvl w:val="0"/>
                <w:numId w:val="4"/>
              </w:numPr>
              <w:spacing w:before="60" w:after="60"/>
              <w:ind w:right="-72"/>
              <w:rPr>
                <w:rFonts w:ascii="Tahoma" w:eastAsia="Times New Roman" w:hAnsi="Tahoma" w:cs="Tahoma"/>
                <w:b/>
                <w:bCs/>
              </w:rPr>
            </w:pPr>
            <w:r w:rsidRPr="00D01599">
              <w:rPr>
                <w:rFonts w:ascii="Tahoma" w:eastAsia="Times New Roman" w:hAnsi="Tahoma" w:cs="Tahoma"/>
                <w:b/>
                <w:bCs/>
              </w:rPr>
              <w:t>Organization and proposed project are in Sacramento County.</w:t>
            </w:r>
          </w:p>
        </w:tc>
      </w:tr>
      <w:tr w:rsidR="00D01599" w:rsidRPr="00D01599" w14:paraId="2723A931" w14:textId="77777777" w:rsidTr="007649AE">
        <w:trPr>
          <w:trHeight w:val="2114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75B49" w14:textId="77777777" w:rsidR="00D01599" w:rsidRDefault="00D01599" w:rsidP="007649AE">
            <w:pPr>
              <w:spacing w:before="60" w:after="60"/>
              <w:ind w:left="-72" w:right="-72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Name of organization:</w:t>
            </w:r>
          </w:p>
          <w:p w14:paraId="39CC70AA" w14:textId="77777777" w:rsidR="00D01599" w:rsidRDefault="00D01599" w:rsidP="007649AE">
            <w:pPr>
              <w:spacing w:before="60" w:after="60"/>
              <w:ind w:left="-72" w:right="-72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Address:</w:t>
            </w:r>
          </w:p>
          <w:p w14:paraId="2D942386" w14:textId="2408AF79" w:rsidR="00D01599" w:rsidRPr="00D01599" w:rsidRDefault="00B31CD7" w:rsidP="007649AE">
            <w:pPr>
              <w:spacing w:before="60" w:after="60"/>
              <w:ind w:left="-72" w:right="-72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Project Locations:</w:t>
            </w:r>
          </w:p>
        </w:tc>
      </w:tr>
    </w:tbl>
    <w:p w14:paraId="7C407518" w14:textId="77777777" w:rsidR="00B31CD7" w:rsidRPr="00025B09" w:rsidRDefault="00B31CD7" w:rsidP="00B31CD7">
      <w:pPr>
        <w:rPr>
          <w:rFonts w:ascii="Times New Roman" w:eastAsia="Times New Roman" w:hAnsi="Times New Roman" w:cs="Times New Roman"/>
          <w:color w:val="000000"/>
        </w:rPr>
      </w:pPr>
    </w:p>
    <w:p w14:paraId="4FD90624" w14:textId="77777777" w:rsidR="00B31CD7" w:rsidRDefault="00B31CD7" w:rsidP="00B31CD7"/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31CD7" w:rsidRPr="00D01599" w14:paraId="09E6CFE9" w14:textId="77777777" w:rsidTr="007649AE">
        <w:trPr>
          <w:trHeight w:val="432"/>
          <w:tblHeader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D669F" w14:textId="2461FA38" w:rsidR="00B31CD7" w:rsidRPr="00B31CD7" w:rsidRDefault="00B31CD7" w:rsidP="00B31CD7">
            <w:pPr>
              <w:pStyle w:val="ListParagraph"/>
              <w:numPr>
                <w:ilvl w:val="0"/>
                <w:numId w:val="4"/>
              </w:numPr>
              <w:spacing w:before="60" w:after="60"/>
              <w:ind w:right="-7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</w:rPr>
              <w:t>Low-income residents are primary beneficiaries.</w:t>
            </w:r>
            <w:r w:rsidRPr="00B31CD7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</w:tr>
      <w:tr w:rsidR="00B31CD7" w:rsidRPr="00D01599" w14:paraId="2AEEA329" w14:textId="77777777" w:rsidTr="007649AE">
        <w:trPr>
          <w:trHeight w:val="2114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2D191" w14:textId="48142C65" w:rsidR="00B31CD7" w:rsidRPr="00D01599" w:rsidRDefault="00C81B0F" w:rsidP="007649AE">
            <w:pPr>
              <w:spacing w:before="60" w:after="60"/>
              <w:ind w:left="-72" w:right="-72"/>
              <w:rPr>
                <w:rFonts w:ascii="Tahoma" w:eastAsia="Times New Roman" w:hAnsi="Tahoma" w:cs="Tahoma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22"/>
                <w:szCs w:val="22"/>
              </w:rPr>
              <w:t xml:space="preserve">Mapping tool: </w:t>
            </w:r>
            <w:hyperlink r:id="rId7" w:history="1">
              <w:r w:rsidR="00DF4F86" w:rsidRPr="00DF4F86">
                <w:rPr>
                  <w:rStyle w:val="Hyperlink"/>
                  <w:rFonts w:ascii="Tahoma" w:eastAsia="Times New Roman" w:hAnsi="Tahoma" w:cs="Tahoma"/>
                  <w:i/>
                  <w:iCs/>
                  <w:sz w:val="22"/>
                  <w:szCs w:val="22"/>
                </w:rPr>
                <w:t>Seed Hub Mapping Tool</w:t>
              </w:r>
            </w:hyperlink>
            <w:r w:rsidR="00DF4F86">
              <w:rPr>
                <w:rFonts w:ascii="Tahoma" w:eastAsia="Times New Roman" w:hAnsi="Tahoma" w:cs="Tahoma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27098A">
              <w:rPr>
                <w:rFonts w:ascii="Tahoma" w:eastAsia="Times New Roman" w:hAnsi="Tahoma" w:cs="Tahoma"/>
                <w:i/>
                <w:iCs/>
                <w:color w:val="000000"/>
                <w:sz w:val="22"/>
                <w:szCs w:val="22"/>
              </w:rPr>
              <w:t>(Aura Planning)</w:t>
            </w:r>
          </w:p>
        </w:tc>
      </w:tr>
    </w:tbl>
    <w:p w14:paraId="72F76ADB" w14:textId="77777777" w:rsidR="00A00C64" w:rsidRPr="00025B09" w:rsidRDefault="00A00C64" w:rsidP="00A00C64">
      <w:pPr>
        <w:rPr>
          <w:rFonts w:ascii="Times New Roman" w:eastAsia="Times New Roman" w:hAnsi="Times New Roman" w:cs="Times New Roman"/>
          <w:color w:val="000000"/>
        </w:rPr>
      </w:pPr>
    </w:p>
    <w:p w14:paraId="18CB3E69" w14:textId="77777777" w:rsidR="00A00C64" w:rsidRDefault="00A00C64" w:rsidP="00A00C64"/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00C64" w:rsidRPr="00D01599" w14:paraId="736F24E1" w14:textId="77777777" w:rsidTr="007649AE">
        <w:trPr>
          <w:trHeight w:val="432"/>
          <w:tblHeader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5F685" w14:textId="07DA73DE" w:rsidR="00A00C64" w:rsidRPr="00A00C64" w:rsidRDefault="003A66AA" w:rsidP="00A00C64">
            <w:pPr>
              <w:pStyle w:val="ListParagraph"/>
              <w:numPr>
                <w:ilvl w:val="0"/>
                <w:numId w:val="4"/>
              </w:numPr>
              <w:spacing w:before="60" w:after="60"/>
              <w:ind w:right="-7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 xml:space="preserve">Proposed project </w:t>
            </w:r>
            <w:r w:rsidR="00C24820">
              <w:rPr>
                <w:rFonts w:ascii="Tahoma" w:eastAsia="Times New Roman" w:hAnsi="Tahoma" w:cs="Tahoma"/>
                <w:b/>
                <w:bCs/>
              </w:rPr>
              <w:t>meets important needs of blighted communities.</w:t>
            </w:r>
          </w:p>
        </w:tc>
      </w:tr>
      <w:tr w:rsidR="00A00C64" w:rsidRPr="00D01599" w14:paraId="74700236" w14:textId="77777777" w:rsidTr="007649AE">
        <w:trPr>
          <w:trHeight w:val="2114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7820A" w14:textId="77777777" w:rsidR="00A00C64" w:rsidRDefault="00C24820" w:rsidP="007649AE">
            <w:pPr>
              <w:spacing w:before="60" w:after="60"/>
              <w:ind w:left="-72" w:right="-72"/>
              <w:rPr>
                <w:rFonts w:ascii="Tahoma" w:eastAsia="Times New Roman" w:hAnsi="Tahoma" w:cs="Tahoma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22"/>
                <w:szCs w:val="22"/>
              </w:rPr>
              <w:t>Reduces disparities and/or increases opportunities:</w:t>
            </w:r>
          </w:p>
          <w:p w14:paraId="3F7F9053" w14:textId="77777777" w:rsidR="00C24820" w:rsidRDefault="00C24820" w:rsidP="00C24820">
            <w:pPr>
              <w:pStyle w:val="ListParagraph"/>
              <w:numPr>
                <w:ilvl w:val="0"/>
                <w:numId w:val="5"/>
              </w:numPr>
              <w:spacing w:before="60" w:after="60"/>
              <w:ind w:right="-72"/>
              <w:rPr>
                <w:rFonts w:ascii="Tahoma" w:eastAsia="Times New Roman" w:hAnsi="Tahoma" w:cs="Tahoma"/>
                <w:i/>
                <w:iCs/>
                <w:color w:val="000000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</w:rPr>
              <w:t>Workforce development opportunities</w:t>
            </w:r>
          </w:p>
          <w:p w14:paraId="212EB70C" w14:textId="77777777" w:rsidR="00C24820" w:rsidRDefault="00C24820" w:rsidP="00C24820">
            <w:pPr>
              <w:spacing w:before="60" w:after="60"/>
              <w:ind w:right="-72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  <w:p w14:paraId="09E6C068" w14:textId="0F653C2F" w:rsidR="00C24820" w:rsidRPr="00C24820" w:rsidRDefault="00367149" w:rsidP="00C24820">
            <w:pPr>
              <w:pStyle w:val="ListParagraph"/>
              <w:numPr>
                <w:ilvl w:val="0"/>
                <w:numId w:val="5"/>
              </w:numPr>
              <w:spacing w:before="60" w:after="60"/>
              <w:ind w:right="-72"/>
              <w:rPr>
                <w:rFonts w:ascii="Tahoma" w:eastAsia="Times New Roman" w:hAnsi="Tahoma" w:cs="Tahoma"/>
                <w:i/>
                <w:iCs/>
                <w:color w:val="000000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</w:rPr>
              <w:t>Describe benefi</w:t>
            </w:r>
            <w:r w:rsidR="00984DDA">
              <w:rPr>
                <w:rFonts w:ascii="Tahoma" w:eastAsia="Times New Roman" w:hAnsi="Tahoma" w:cs="Tahoma"/>
                <w:i/>
                <w:iCs/>
                <w:color w:val="000000"/>
              </w:rPr>
              <w:t>cial outcomes</w:t>
            </w:r>
            <w:r w:rsidR="00AD7009">
              <w:rPr>
                <w:rFonts w:ascii="Tahoma" w:eastAsia="Times New Roman" w:hAnsi="Tahoma" w:cs="Tahoma"/>
                <w:i/>
                <w:iCs/>
                <w:color w:val="000000"/>
              </w:rPr>
              <w:t xml:space="preserve"> that </w:t>
            </w:r>
            <w:r w:rsidR="00100EE7">
              <w:rPr>
                <w:rFonts w:ascii="Tahoma" w:eastAsia="Times New Roman" w:hAnsi="Tahoma" w:cs="Tahoma"/>
                <w:i/>
                <w:iCs/>
                <w:color w:val="000000"/>
              </w:rPr>
              <w:t>impact the community</w:t>
            </w:r>
          </w:p>
        </w:tc>
      </w:tr>
    </w:tbl>
    <w:p w14:paraId="5A5B5A7A" w14:textId="48847897" w:rsidR="00D01599" w:rsidRDefault="00D01599" w:rsidP="00D01599"/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369CF" w:rsidRPr="00D01599" w14:paraId="416D774C" w14:textId="77777777" w:rsidTr="007649AE">
        <w:trPr>
          <w:trHeight w:val="432"/>
          <w:tblHeader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1C0C6" w14:textId="7D2BFF5C" w:rsidR="006369CF" w:rsidRPr="006369CF" w:rsidRDefault="005C20E7" w:rsidP="00367149">
            <w:pPr>
              <w:pStyle w:val="ListParagraph"/>
              <w:numPr>
                <w:ilvl w:val="0"/>
                <w:numId w:val="4"/>
              </w:numPr>
              <w:spacing w:before="60" w:after="60"/>
              <w:ind w:right="-7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Proposed project reduces </w:t>
            </w:r>
            <w:r w:rsidR="00372943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vehicle emissions </w:t>
            </w:r>
            <w:r w:rsidR="00367149">
              <w:rPr>
                <w:rFonts w:ascii="Tahoma" w:eastAsia="Times New Roman" w:hAnsi="Tahoma" w:cs="Tahoma"/>
                <w:b/>
                <w:bCs/>
                <w:color w:val="000000"/>
              </w:rPr>
              <w:t>and contributes to improving air quality.</w:t>
            </w:r>
            <w:r w:rsidR="006369CF" w:rsidRPr="006369CF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</w:tr>
      <w:tr w:rsidR="006369CF" w:rsidRPr="00D01599" w14:paraId="03ED2F48" w14:textId="77777777" w:rsidTr="007649AE">
        <w:trPr>
          <w:trHeight w:val="2114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672C2" w14:textId="2D92D876" w:rsidR="006369CF" w:rsidRPr="00D01599" w:rsidRDefault="00367149" w:rsidP="007649AE">
            <w:pPr>
              <w:spacing w:before="60" w:after="60"/>
              <w:ind w:left="-72" w:right="-72"/>
              <w:rPr>
                <w:rFonts w:ascii="Tahoma" w:eastAsia="Times New Roman" w:hAnsi="Tahoma" w:cs="Tahoma"/>
                <w:i/>
                <w:iCs/>
                <w:color w:val="000000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</w:rPr>
              <w:t xml:space="preserve">Describe </w:t>
            </w:r>
            <w:r w:rsidR="007D3098">
              <w:rPr>
                <w:rFonts w:ascii="Tahoma" w:eastAsia="Times New Roman" w:hAnsi="Tahoma" w:cs="Tahoma"/>
                <w:i/>
                <w:iCs/>
                <w:color w:val="000000"/>
              </w:rPr>
              <w:t>how project can reduce emissions and improve air quality</w:t>
            </w:r>
          </w:p>
        </w:tc>
      </w:tr>
    </w:tbl>
    <w:p w14:paraId="1D130489" w14:textId="6D80FD79" w:rsidR="006369CF" w:rsidRDefault="006369CF" w:rsidP="00D01599"/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D3098" w:rsidRPr="00D01599" w14:paraId="61C0D21C" w14:textId="77777777" w:rsidTr="007649AE">
        <w:trPr>
          <w:trHeight w:val="432"/>
          <w:tblHeader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CA19E" w14:textId="64DFC15A" w:rsidR="007D3098" w:rsidRPr="007D3098" w:rsidRDefault="006E72BD" w:rsidP="00C37A1E">
            <w:pPr>
              <w:pStyle w:val="ListParagraph"/>
              <w:numPr>
                <w:ilvl w:val="0"/>
                <w:numId w:val="4"/>
              </w:numPr>
              <w:spacing w:before="60" w:after="60"/>
              <w:ind w:right="-7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</w:rPr>
              <w:lastRenderedPageBreak/>
              <w:t xml:space="preserve">Proposed project addresses </w:t>
            </w:r>
            <w:r w:rsidR="00CE5B2E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public health </w:t>
            </w:r>
            <w:r w:rsidR="00C37A1E">
              <w:rPr>
                <w:rFonts w:ascii="Tahoma" w:eastAsia="Times New Roman" w:hAnsi="Tahoma" w:cs="Tahoma"/>
                <w:b/>
                <w:bCs/>
                <w:color w:val="000000"/>
              </w:rPr>
              <w:t>issues.</w:t>
            </w:r>
            <w:r w:rsidR="007D3098" w:rsidRPr="007D3098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</w:tr>
      <w:tr w:rsidR="007D3098" w:rsidRPr="00D01599" w14:paraId="430230EA" w14:textId="77777777" w:rsidTr="007649AE">
        <w:trPr>
          <w:trHeight w:val="2114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610D8" w14:textId="77777777" w:rsidR="007D3098" w:rsidRDefault="00C37A1E" w:rsidP="007649AE">
            <w:pPr>
              <w:spacing w:before="60" w:after="60"/>
              <w:ind w:left="-72" w:right="-72"/>
              <w:rPr>
                <w:rFonts w:ascii="Tahoma" w:eastAsia="Times New Roman" w:hAnsi="Tahoma" w:cs="Tahoma"/>
                <w:i/>
                <w:iCs/>
                <w:color w:val="000000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</w:rPr>
              <w:t xml:space="preserve">Describe </w:t>
            </w:r>
            <w:r w:rsidR="00AE6137">
              <w:rPr>
                <w:rFonts w:ascii="Tahoma" w:eastAsia="Times New Roman" w:hAnsi="Tahoma" w:cs="Tahoma"/>
                <w:i/>
                <w:iCs/>
                <w:color w:val="000000"/>
              </w:rPr>
              <w:t>what metrics will be used and how they incorporate public health</w:t>
            </w:r>
            <w:r w:rsidR="00F179C5">
              <w:rPr>
                <w:rFonts w:ascii="Tahoma" w:eastAsia="Times New Roman" w:hAnsi="Tahoma" w:cs="Tahoma"/>
                <w:i/>
                <w:iCs/>
                <w:color w:val="000000"/>
              </w:rPr>
              <w:t xml:space="preserve"> without unmitigated consequences. </w:t>
            </w:r>
          </w:p>
          <w:p w14:paraId="70A207C8" w14:textId="2495AFF0" w:rsidR="00A368F5" w:rsidRDefault="00A368F5" w:rsidP="007649AE">
            <w:pPr>
              <w:spacing w:before="60" w:after="60"/>
              <w:ind w:left="-72" w:right="-72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  <w:p w14:paraId="1D8B52DF" w14:textId="77777777" w:rsidR="00B17191" w:rsidRDefault="00B17191" w:rsidP="007649AE">
            <w:pPr>
              <w:spacing w:before="60" w:after="60"/>
              <w:ind w:left="-72" w:right="-72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  <w:p w14:paraId="58A2A1AF" w14:textId="77777777" w:rsidR="00A368F5" w:rsidRDefault="00A368F5" w:rsidP="007649AE">
            <w:pPr>
              <w:spacing w:before="60" w:after="60"/>
              <w:ind w:left="-72" w:right="-72"/>
              <w:rPr>
                <w:rFonts w:ascii="Tahoma" w:eastAsia="Times New Roman" w:hAnsi="Tahoma" w:cs="Tahoma"/>
                <w:i/>
                <w:iCs/>
                <w:color w:val="000000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</w:rPr>
              <w:t>Public</w:t>
            </w:r>
            <w:r w:rsidR="00E01200">
              <w:rPr>
                <w:rFonts w:ascii="Tahoma" w:eastAsia="Times New Roman" w:hAnsi="Tahoma" w:cs="Tahoma"/>
                <w:i/>
                <w:iCs/>
                <w:color w:val="000000"/>
              </w:rPr>
              <w:t xml:space="preserve"> health professionals:</w:t>
            </w:r>
            <w:r>
              <w:rPr>
                <w:rFonts w:ascii="Tahoma" w:eastAsia="Times New Roman" w:hAnsi="Tahoma" w:cs="Tahoma"/>
                <w:i/>
                <w:iCs/>
                <w:color w:val="000000"/>
              </w:rPr>
              <w:t xml:space="preserve"> </w:t>
            </w:r>
            <w:r w:rsidR="00E01200">
              <w:rPr>
                <w:rFonts w:ascii="Tahoma" w:eastAsia="Times New Roman" w:hAnsi="Tahoma" w:cs="Tahoma"/>
                <w:i/>
                <w:iCs/>
                <w:color w:val="000000"/>
              </w:rPr>
              <w:t xml:space="preserve">(i.e., </w:t>
            </w:r>
            <w:proofErr w:type="gramStart"/>
            <w:r w:rsidR="00B17191">
              <w:rPr>
                <w:rFonts w:ascii="Tahoma" w:eastAsia="Times New Roman" w:hAnsi="Tahoma" w:cs="Tahoma"/>
                <w:i/>
                <w:iCs/>
                <w:color w:val="000000"/>
              </w:rPr>
              <w:t>public</w:t>
            </w:r>
            <w:proofErr w:type="gramEnd"/>
            <w:r w:rsidR="00B17191">
              <w:rPr>
                <w:rFonts w:ascii="Tahoma" w:eastAsia="Times New Roman" w:hAnsi="Tahoma" w:cs="Tahoma"/>
                <w:i/>
                <w:iCs/>
                <w:color w:val="000000"/>
              </w:rPr>
              <w:t xml:space="preserve"> or private </w:t>
            </w:r>
            <w:r>
              <w:rPr>
                <w:rFonts w:ascii="Tahoma" w:eastAsia="Times New Roman" w:hAnsi="Tahoma" w:cs="Tahoma"/>
                <w:i/>
                <w:iCs/>
                <w:color w:val="000000"/>
              </w:rPr>
              <w:t>agencies</w:t>
            </w:r>
            <w:r w:rsidR="00E01200">
              <w:rPr>
                <w:rFonts w:ascii="Tahoma" w:eastAsia="Times New Roman" w:hAnsi="Tahoma" w:cs="Tahoma"/>
                <w:i/>
                <w:iCs/>
                <w:color w:val="000000"/>
              </w:rPr>
              <w:t>, community-based organizations)</w:t>
            </w:r>
          </w:p>
          <w:p w14:paraId="0C188AE8" w14:textId="77777777" w:rsidR="00B17191" w:rsidRDefault="00B17191" w:rsidP="007649AE">
            <w:pPr>
              <w:spacing w:before="60" w:after="60"/>
              <w:ind w:left="-72" w:right="-72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  <w:p w14:paraId="3D49605A" w14:textId="72218C84" w:rsidR="00B17191" w:rsidRPr="00D01599" w:rsidRDefault="00B17191" w:rsidP="007649AE">
            <w:pPr>
              <w:spacing w:before="60" w:after="60"/>
              <w:ind w:left="-72" w:right="-72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</w:tr>
    </w:tbl>
    <w:p w14:paraId="0888F1B0" w14:textId="105B8869" w:rsidR="007D3098" w:rsidRDefault="00B17191" w:rsidP="00B17191">
      <w:pPr>
        <w:tabs>
          <w:tab w:val="left" w:pos="1558"/>
        </w:tabs>
      </w:pPr>
      <w:r>
        <w:tab/>
      </w: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17191" w:rsidRPr="00D01599" w14:paraId="1524D9EA" w14:textId="77777777" w:rsidTr="007649AE">
        <w:trPr>
          <w:trHeight w:val="432"/>
          <w:tblHeader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F21EA" w14:textId="2A044607" w:rsidR="00B17191" w:rsidRPr="00B17191" w:rsidRDefault="008112D2" w:rsidP="008112D2">
            <w:pPr>
              <w:pStyle w:val="ListParagraph"/>
              <w:numPr>
                <w:ilvl w:val="0"/>
                <w:numId w:val="4"/>
              </w:numPr>
              <w:spacing w:before="60" w:after="60"/>
              <w:ind w:right="-7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</w:rPr>
              <w:t>DAC Collaboration</w:t>
            </w:r>
            <w:r w:rsidR="00B17191" w:rsidRPr="00B17191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</w:tr>
      <w:tr w:rsidR="00B17191" w:rsidRPr="00D01599" w14:paraId="47B7DB97" w14:textId="77777777" w:rsidTr="007649AE">
        <w:trPr>
          <w:trHeight w:val="2114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021CA" w14:textId="77777777" w:rsidR="00B17191" w:rsidRDefault="008112D2" w:rsidP="007649AE">
            <w:pPr>
              <w:spacing w:before="60" w:after="60"/>
              <w:ind w:left="-72" w:right="-72"/>
              <w:rPr>
                <w:rFonts w:ascii="Tahoma" w:eastAsia="Times New Roman" w:hAnsi="Tahoma" w:cs="Tahoma"/>
                <w:i/>
                <w:iCs/>
                <w:color w:val="000000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</w:rPr>
              <w:t>Name(s) of key personnel who will participate in monthly DAC meetings</w:t>
            </w:r>
          </w:p>
          <w:p w14:paraId="41C8998F" w14:textId="6DC574D6" w:rsidR="008112D2" w:rsidRPr="00D01599" w:rsidRDefault="008112D2" w:rsidP="007649AE">
            <w:pPr>
              <w:spacing w:before="60" w:after="60"/>
              <w:ind w:left="-72" w:right="-72"/>
              <w:rPr>
                <w:rFonts w:ascii="Tahoma" w:eastAsia="Times New Roman" w:hAnsi="Tahoma" w:cs="Tahoma"/>
                <w:i/>
                <w:iCs/>
                <w:color w:val="000000"/>
              </w:rPr>
            </w:pPr>
          </w:p>
        </w:tc>
      </w:tr>
    </w:tbl>
    <w:p w14:paraId="228CE94E" w14:textId="2ABD1987" w:rsidR="00B17191" w:rsidRDefault="00B17191" w:rsidP="00B17191">
      <w:pPr>
        <w:tabs>
          <w:tab w:val="left" w:pos="1558"/>
        </w:tabs>
      </w:pP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112D2" w:rsidRPr="00D01599" w14:paraId="622B0969" w14:textId="77777777" w:rsidTr="007649AE">
        <w:trPr>
          <w:trHeight w:val="432"/>
          <w:tblHeader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5E691" w14:textId="2BC37909" w:rsidR="008112D2" w:rsidRPr="008112D2" w:rsidRDefault="00E05822" w:rsidP="00E43AF5">
            <w:pPr>
              <w:pStyle w:val="ListParagraph"/>
              <w:numPr>
                <w:ilvl w:val="0"/>
                <w:numId w:val="4"/>
              </w:numPr>
              <w:spacing w:before="60" w:after="60"/>
              <w:ind w:right="-7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Racial </w:t>
            </w:r>
            <w:r w:rsidR="00E43AF5">
              <w:rPr>
                <w:rFonts w:ascii="Tahoma" w:eastAsia="Times New Roman" w:hAnsi="Tahoma" w:cs="Tahoma"/>
                <w:b/>
                <w:bCs/>
                <w:color w:val="000000"/>
              </w:rPr>
              <w:t>E</w:t>
            </w:r>
            <w:r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quity </w:t>
            </w:r>
            <w:r w:rsidR="00E43AF5">
              <w:rPr>
                <w:rFonts w:ascii="Tahoma" w:eastAsia="Times New Roman" w:hAnsi="Tahoma" w:cs="Tahoma"/>
                <w:b/>
                <w:bCs/>
                <w:color w:val="000000"/>
              </w:rPr>
              <w:t>Plan</w:t>
            </w:r>
            <w:r w:rsidR="008112D2" w:rsidRPr="008112D2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</w:tr>
      <w:tr w:rsidR="008112D2" w:rsidRPr="00D01599" w14:paraId="48858924" w14:textId="77777777" w:rsidTr="007649AE">
        <w:trPr>
          <w:trHeight w:val="2114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4FEF3" w14:textId="1BD818F3" w:rsidR="008112D2" w:rsidRPr="00D01599" w:rsidRDefault="00926C51" w:rsidP="007649AE">
            <w:pPr>
              <w:spacing w:before="60" w:after="60"/>
              <w:ind w:left="-72" w:right="-72"/>
              <w:rPr>
                <w:rFonts w:ascii="Tahoma" w:eastAsia="Times New Roman" w:hAnsi="Tahoma" w:cs="Tahoma"/>
                <w:i/>
                <w:iCs/>
                <w:color w:val="000000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</w:rPr>
              <w:t xml:space="preserve">Identify how proposed project will implement </w:t>
            </w:r>
            <w:r w:rsidR="00900F51">
              <w:rPr>
                <w:rFonts w:ascii="Tahoma" w:eastAsia="Times New Roman" w:hAnsi="Tahoma" w:cs="Tahoma"/>
                <w:i/>
                <w:iCs/>
                <w:color w:val="000000"/>
              </w:rPr>
              <w:t>or influence</w:t>
            </w:r>
            <w:r>
              <w:rPr>
                <w:rFonts w:ascii="Tahoma" w:eastAsia="Times New Roman" w:hAnsi="Tahoma" w:cs="Tahoma"/>
                <w:i/>
                <w:iCs/>
                <w:color w:val="000000"/>
              </w:rPr>
              <w:t xml:space="preserve"> a sustainable racial equity plan</w:t>
            </w:r>
            <w:r w:rsidR="00984DDA">
              <w:rPr>
                <w:rFonts w:ascii="Tahoma" w:eastAsia="Times New Roman" w:hAnsi="Tahoma" w:cs="Tahoma"/>
                <w:i/>
                <w:iCs/>
                <w:color w:val="000000"/>
              </w:rPr>
              <w:t xml:space="preserve"> and </w:t>
            </w:r>
            <w:r w:rsidR="0013563B">
              <w:rPr>
                <w:rFonts w:ascii="Tahoma" w:eastAsia="Times New Roman" w:hAnsi="Tahoma" w:cs="Tahoma"/>
                <w:i/>
                <w:iCs/>
                <w:color w:val="000000"/>
              </w:rPr>
              <w:t>a sustainability plan for longevity of the proposed project</w:t>
            </w:r>
          </w:p>
        </w:tc>
      </w:tr>
    </w:tbl>
    <w:p w14:paraId="33890D09" w14:textId="77777777" w:rsidR="008112D2" w:rsidRPr="00D01599" w:rsidRDefault="008112D2" w:rsidP="00B17191">
      <w:pPr>
        <w:tabs>
          <w:tab w:val="left" w:pos="1558"/>
        </w:tabs>
      </w:pPr>
    </w:p>
    <w:sectPr w:rsidR="008112D2" w:rsidRPr="00D0159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420D7" w14:textId="77777777" w:rsidR="00DF16C0" w:rsidRDefault="00DF16C0" w:rsidP="00FF35DC">
      <w:r>
        <w:separator/>
      </w:r>
    </w:p>
  </w:endnote>
  <w:endnote w:type="continuationSeparator" w:id="0">
    <w:p w14:paraId="5CD41B07" w14:textId="77777777" w:rsidR="00DF16C0" w:rsidRDefault="00DF16C0" w:rsidP="00FF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441658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6B3EBD" w14:textId="1B389CC3" w:rsidR="00FF35DC" w:rsidRDefault="00FF35DC" w:rsidP="000B199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4266B6" w14:textId="77777777" w:rsidR="00FF35DC" w:rsidRDefault="00FF35DC" w:rsidP="00FF35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8375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209BBA" w14:textId="387972F3" w:rsidR="00FF35DC" w:rsidRDefault="00FF35DC" w:rsidP="000B199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CC9C1E7" w14:textId="3A89BD49" w:rsidR="00FF35DC" w:rsidRPr="00FC2A38" w:rsidRDefault="00FF35DC" w:rsidP="00FF35DC">
    <w:pPr>
      <w:pStyle w:val="Footer"/>
      <w:ind w:right="360"/>
      <w:jc w:val="center"/>
      <w:rPr>
        <w:sz w:val="20"/>
        <w:szCs w:val="20"/>
      </w:rPr>
    </w:pPr>
    <w:r w:rsidRPr="00FC2A38">
      <w:rPr>
        <w:sz w:val="20"/>
        <w:szCs w:val="20"/>
      </w:rPr>
      <w:t>Updated May 2022</w:t>
    </w:r>
  </w:p>
  <w:p w14:paraId="512F7010" w14:textId="05D0E528" w:rsidR="00FC2A38" w:rsidRPr="00FC2A38" w:rsidRDefault="00FC2A38" w:rsidP="00FF35DC">
    <w:pPr>
      <w:pStyle w:val="Footer"/>
      <w:ind w:right="360"/>
      <w:jc w:val="center"/>
      <w:rPr>
        <w:sz w:val="20"/>
        <w:szCs w:val="20"/>
      </w:rPr>
    </w:pPr>
    <w:r w:rsidRPr="00FC2A38">
      <w:rPr>
        <w:sz w:val="20"/>
        <w:szCs w:val="20"/>
      </w:rPr>
      <w:t>Prepared By Bruns Auri, Inc. for PEV DAC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E9641" w14:textId="77777777" w:rsidR="00DF16C0" w:rsidRDefault="00DF16C0" w:rsidP="00FF35DC">
      <w:r>
        <w:separator/>
      </w:r>
    </w:p>
  </w:footnote>
  <w:footnote w:type="continuationSeparator" w:id="0">
    <w:p w14:paraId="4CC1DA0B" w14:textId="77777777" w:rsidR="00DF16C0" w:rsidRDefault="00DF16C0" w:rsidP="00FF3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0353B"/>
    <w:multiLevelType w:val="multilevel"/>
    <w:tmpl w:val="8F6C8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6A6312"/>
    <w:multiLevelType w:val="hybridMultilevel"/>
    <w:tmpl w:val="160E970A"/>
    <w:lvl w:ilvl="0" w:tplc="B19AD2DE">
      <w:start w:val="1"/>
      <w:numFmt w:val="decimal"/>
      <w:lvlText w:val="%1."/>
      <w:lvlJc w:val="left"/>
      <w:pPr>
        <w:ind w:left="288" w:hanging="360"/>
      </w:pPr>
      <w:rPr>
        <w:rFonts w:ascii="Tahoma" w:hAnsi="Tahoma"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" w15:restartNumberingAfterBreak="0">
    <w:nsid w:val="3C5C4D6A"/>
    <w:multiLevelType w:val="hybridMultilevel"/>
    <w:tmpl w:val="5B1EF0C0"/>
    <w:lvl w:ilvl="0" w:tplc="6A04B190">
      <w:start w:val="1"/>
      <w:numFmt w:val="upperLetter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3" w15:restartNumberingAfterBreak="0">
    <w:nsid w:val="4B733F95"/>
    <w:multiLevelType w:val="multilevel"/>
    <w:tmpl w:val="CBBA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885764"/>
    <w:multiLevelType w:val="hybridMultilevel"/>
    <w:tmpl w:val="9272ADFA"/>
    <w:lvl w:ilvl="0" w:tplc="F2F8B0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C3C878E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337160">
    <w:abstractNumId w:val="4"/>
  </w:num>
  <w:num w:numId="2" w16cid:durableId="1014694939">
    <w:abstractNumId w:val="3"/>
  </w:num>
  <w:num w:numId="3" w16cid:durableId="703754197">
    <w:abstractNumId w:val="0"/>
  </w:num>
  <w:num w:numId="4" w16cid:durableId="1981879088">
    <w:abstractNumId w:val="1"/>
  </w:num>
  <w:num w:numId="5" w16cid:durableId="912738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65"/>
    <w:rsid w:val="00025B09"/>
    <w:rsid w:val="00070993"/>
    <w:rsid w:val="000F2665"/>
    <w:rsid w:val="00100EE7"/>
    <w:rsid w:val="0013563B"/>
    <w:rsid w:val="0027098A"/>
    <w:rsid w:val="002A6AB8"/>
    <w:rsid w:val="00310B3D"/>
    <w:rsid w:val="00311B3E"/>
    <w:rsid w:val="00367149"/>
    <w:rsid w:val="00372943"/>
    <w:rsid w:val="003A66AA"/>
    <w:rsid w:val="005C20E7"/>
    <w:rsid w:val="006369CF"/>
    <w:rsid w:val="006E72BD"/>
    <w:rsid w:val="00782492"/>
    <w:rsid w:val="007A516D"/>
    <w:rsid w:val="007D3098"/>
    <w:rsid w:val="008112D2"/>
    <w:rsid w:val="008D119F"/>
    <w:rsid w:val="00900F51"/>
    <w:rsid w:val="00926C51"/>
    <w:rsid w:val="00984DDA"/>
    <w:rsid w:val="00A00C64"/>
    <w:rsid w:val="00A368F5"/>
    <w:rsid w:val="00AD7009"/>
    <w:rsid w:val="00AE6137"/>
    <w:rsid w:val="00B17191"/>
    <w:rsid w:val="00B31CD7"/>
    <w:rsid w:val="00B3224E"/>
    <w:rsid w:val="00C24820"/>
    <w:rsid w:val="00C37A1E"/>
    <w:rsid w:val="00C81B0F"/>
    <w:rsid w:val="00CE5B2E"/>
    <w:rsid w:val="00D01599"/>
    <w:rsid w:val="00DF16C0"/>
    <w:rsid w:val="00DF4F86"/>
    <w:rsid w:val="00E01200"/>
    <w:rsid w:val="00E05822"/>
    <w:rsid w:val="00E43AF5"/>
    <w:rsid w:val="00F179C5"/>
    <w:rsid w:val="00F713D7"/>
    <w:rsid w:val="00FC2A38"/>
    <w:rsid w:val="00FE3082"/>
    <w:rsid w:val="00FF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7F988"/>
  <w15:chartTrackingRefBased/>
  <w15:docId w15:val="{AB63501A-30AA-E04B-8491-546B2480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B09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25B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E30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082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F3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5DC"/>
  </w:style>
  <w:style w:type="character" w:styleId="PageNumber">
    <w:name w:val="page number"/>
    <w:basedOn w:val="DefaultParagraphFont"/>
    <w:uiPriority w:val="99"/>
    <w:semiHidden/>
    <w:unhideWhenUsed/>
    <w:rsid w:val="00FF35DC"/>
  </w:style>
  <w:style w:type="paragraph" w:styleId="Header">
    <w:name w:val="header"/>
    <w:basedOn w:val="Normal"/>
    <w:link w:val="HeaderChar"/>
    <w:uiPriority w:val="99"/>
    <w:unhideWhenUsed/>
    <w:rsid w:val="00FF3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8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8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2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395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uraplanning.com/seedh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Bruns</dc:creator>
  <cp:keywords/>
  <dc:description/>
  <cp:lastModifiedBy>Erika Luther</cp:lastModifiedBy>
  <cp:revision>2</cp:revision>
  <dcterms:created xsi:type="dcterms:W3CDTF">2022-07-06T20:13:00Z</dcterms:created>
  <dcterms:modified xsi:type="dcterms:W3CDTF">2022-07-06T20:13:00Z</dcterms:modified>
</cp:coreProperties>
</file>